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13" w:x="6788" w:y="135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2"/>
          <w:sz w:val="17"/>
        </w:rPr>
        <w:t>BURSA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ULUDAĞ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ÜNİVERSİTESİ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2813" w:x="6788" w:y="1356"/>
        <w:widowControl w:val="off"/>
        <w:autoSpaceDE w:val="off"/>
        <w:autoSpaceDN w:val="off"/>
        <w:spacing w:before="66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EĞİTİM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BİLİMLERİ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ENSTİTÜSÜ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036" w:x="14119" w:y="15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1"/>
          <w:sz w:val="17"/>
        </w:rPr>
        <w:t>FR</w:t>
      </w:r>
      <w:r>
        <w:rPr>
          <w:rFonts w:ascii="Calibri"/>
          <w:b w:val="on"/>
          <w:color w:val="000000"/>
          <w:spacing w:val="-1"/>
          <w:sz w:val="17"/>
        </w:rPr>
        <w:t xml:space="preserve"> </w:t>
      </w:r>
      <w:r>
        <w:rPr>
          <w:rFonts w:ascii="Calibri"/>
          <w:b w:val="on"/>
          <w:color w:val="000000"/>
          <w:spacing w:val="-2"/>
          <w:sz w:val="17"/>
        </w:rPr>
        <w:t>1.1.4_03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8482" w:x="3951" w:y="185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TÜRKÇE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VE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SOSYAL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BİLİMLER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EĞİTİMİ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ANA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BİLİM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DALI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/>
          <w:b w:val="on"/>
          <w:color w:val="000000"/>
          <w:spacing w:val="0"/>
          <w:sz w:val="17"/>
        </w:rPr>
        <w:t>-</w:t>
      </w:r>
      <w:r>
        <w:rPr>
          <w:rFonts w:ascii="Times New Roman"/>
          <w:b w:val="on"/>
          <w:color w:val="000000"/>
          <w:spacing w:val="37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TÜRKÇE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EĞİTİMİ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DOKTORA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PROGRAMI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3" w:x="4800" w:y="207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2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6698" w:x="4884" w:y="207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024-2025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EĞİTİM-ÖĞRETİM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YILI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BAHAR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YARIYILI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HAFTALIK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DERS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PROGRAMI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527" w:x="8437" w:y="231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Ders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33" w:x="1529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D.Kodu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27" w:x="2462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Dersin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Adı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166" w:x="5052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Öğretim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Üyesi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98" w:x="9810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Derslik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26" w:x="10665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Pazartesi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71" w:x="11589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Salı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703" w:x="12158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Çarşamba</w:t>
      </w:r>
      <w:r>
        <w:rPr>
          <w:rFonts w:ascii="Times New Roman"/>
          <w:b w:val="on"/>
          <w:color w:val="000000"/>
          <w:spacing w:val="13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Perşembe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20" w:x="13874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Cuma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07" w:x="14532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Cumartesi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1" w:x="7770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Türü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26" w:x="8298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T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34" w:x="8567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U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6" w:x="8833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L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7" w:x="9057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AKTS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5" w:x="10770" w:y="275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5" w:x="10770" w:y="2751"/>
        <w:widowControl w:val="off"/>
        <w:autoSpaceDE w:val="off"/>
        <w:autoSpaceDN w:val="off"/>
        <w:spacing w:before="25" w:after="0" w:line="167" w:lineRule="exact"/>
        <w:ind w:left="24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44" w:x="10847" w:y="275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2.05-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44" w:x="10847" w:y="2751"/>
        <w:widowControl w:val="off"/>
        <w:autoSpaceDE w:val="off"/>
        <w:autoSpaceDN w:val="off"/>
        <w:spacing w:before="25" w:after="0" w:line="167" w:lineRule="exact"/>
        <w:ind w:left="24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4.35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1" w:x="1529" w:y="284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TUR6102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177" w:x="2462" w:y="284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0"/>
          <w:sz w:val="15"/>
        </w:rPr>
        <w:t>TURKÇE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EĞİTİMİ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ARAŞTIRMALARI</w:t>
      </w:r>
      <w:r>
        <w:rPr>
          <w:rFonts w:ascii="Times New Roman"/>
          <w:color w:val="000000"/>
          <w:spacing w:val="75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Prof.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Dr.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5"/>
        </w:rPr>
        <w:t>Gökhan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ARI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177" w:x="2462" w:y="2847"/>
        <w:widowControl w:val="off"/>
        <w:autoSpaceDE w:val="off"/>
        <w:autoSpaceDN w:val="off"/>
        <w:spacing w:before="253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1"/>
          <w:sz w:val="15"/>
        </w:rPr>
        <w:t>ALAN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ARAŞTIRMA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YÖNTEMLERİ: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17" w:x="7885" w:y="284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Z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8303" w:y="284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8576" w:y="284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8838" w:y="284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9215" w:y="284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087" w:x="9611" w:y="284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0"/>
          <w:sz w:val="15"/>
        </w:rPr>
        <w:t>Ö.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Üye.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5"/>
        </w:rPr>
        <w:t>Odası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20" w:x="11514" w:y="326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12.05-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20" w:x="11514" w:y="3267"/>
        <w:widowControl w:val="off"/>
        <w:autoSpaceDE w:val="off"/>
        <w:autoSpaceDN w:val="off"/>
        <w:spacing w:before="25" w:after="0" w:line="167" w:lineRule="exact"/>
        <w:ind w:left="24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14.35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1" w:x="1529" w:y="336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TUR6104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709" w:x="5052" w:y="336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Prof.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Dr.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Ferhat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ENSAR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9" w:x="7887" w:y="336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8303" w:y="336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8576" w:y="336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8838" w:y="336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9215" w:y="336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087" w:x="9611" w:y="336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0"/>
          <w:sz w:val="15"/>
        </w:rPr>
        <w:t>Ö.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Üye.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5"/>
        </w:rPr>
        <w:t>Odası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536" w:x="2462" w:y="345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DESEN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VE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ANALİZ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75" w:x="2462" w:y="377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0"/>
          <w:sz w:val="15"/>
        </w:rPr>
        <w:t>TÜRKÇE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ÖĞRETİMİNİN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75" w:x="2462" w:y="3778"/>
        <w:widowControl w:val="off"/>
        <w:autoSpaceDE w:val="off"/>
        <w:autoSpaceDN w:val="off"/>
        <w:spacing w:before="2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1"/>
          <w:sz w:val="15"/>
        </w:rPr>
        <w:t>KAYNAKLARI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20" w:x="11514" w:y="377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09.40-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20" w:x="11514" w:y="3778"/>
        <w:widowControl w:val="off"/>
        <w:autoSpaceDE w:val="off"/>
        <w:autoSpaceDN w:val="off"/>
        <w:spacing w:before="25" w:after="0" w:line="167" w:lineRule="exact"/>
        <w:ind w:left="24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12.00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1" w:x="1529" w:y="387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TUR6108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1" w:x="1529" w:y="3874"/>
        <w:widowControl w:val="off"/>
        <w:autoSpaceDE w:val="off"/>
        <w:autoSpaceDN w:val="off"/>
        <w:spacing w:before="244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TUR6110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9" w:x="5052" w:y="387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Prof.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Dr.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Semra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ALYILMAZ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9" w:x="7887" w:y="387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9" w:x="7887" w:y="3874"/>
        <w:widowControl w:val="off"/>
        <w:autoSpaceDE w:val="off"/>
        <w:autoSpaceDN w:val="off"/>
        <w:spacing w:before="244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8303" w:y="387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8303" w:y="3874"/>
        <w:widowControl w:val="off"/>
        <w:autoSpaceDE w:val="off"/>
        <w:autoSpaceDN w:val="off"/>
        <w:spacing w:before="244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8576" w:y="387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8576" w:y="3874"/>
        <w:widowControl w:val="off"/>
        <w:autoSpaceDE w:val="off"/>
        <w:autoSpaceDN w:val="off"/>
        <w:spacing w:before="244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8838" w:y="387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8838" w:y="3874"/>
        <w:widowControl w:val="off"/>
        <w:autoSpaceDE w:val="off"/>
        <w:autoSpaceDN w:val="off"/>
        <w:spacing w:before="244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9215" w:y="387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9215" w:y="3874"/>
        <w:widowControl w:val="off"/>
        <w:autoSpaceDE w:val="off"/>
        <w:autoSpaceDN w:val="off"/>
        <w:spacing w:before="244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087" w:x="9611" w:y="387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0"/>
          <w:sz w:val="15"/>
        </w:rPr>
        <w:t>Ö.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Üye.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5"/>
        </w:rPr>
        <w:t>Odası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087" w:x="9611" w:y="3874"/>
        <w:widowControl w:val="off"/>
        <w:autoSpaceDE w:val="off"/>
        <w:autoSpaceDN w:val="off"/>
        <w:spacing w:before="244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0"/>
          <w:sz w:val="15"/>
        </w:rPr>
        <w:t>Ö.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Üye.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5"/>
        </w:rPr>
        <w:t>Odası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11514" w:y="41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44" w:x="11591" w:y="41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2.05-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44" w:x="11591" w:y="4189"/>
        <w:widowControl w:val="off"/>
        <w:autoSpaceDE w:val="off"/>
        <w:autoSpaceDN w:val="off"/>
        <w:spacing w:before="25" w:after="0" w:line="167" w:lineRule="exact"/>
        <w:ind w:left="24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4.35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380" w:x="2462" w:y="428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0"/>
          <w:sz w:val="15"/>
        </w:rPr>
        <w:t>ÇOCUK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EDEBİYATININ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SORUNLARI</w:t>
      </w:r>
      <w:r>
        <w:rPr>
          <w:rFonts w:ascii="Times New Roman"/>
          <w:color w:val="000000"/>
          <w:spacing w:val="36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Prof.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Dr.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Kelime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ERDAL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11538" w:y="438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640" w:x="2462" w:y="470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OSMANLI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TÜRKÇESİNİN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KAYNAK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640" w:x="2462" w:y="4701"/>
        <w:widowControl w:val="off"/>
        <w:autoSpaceDE w:val="off"/>
        <w:autoSpaceDN w:val="off"/>
        <w:spacing w:before="2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METİNLERİ: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MENSUR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20" w:x="10770" w:y="470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14.40-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20" w:x="10770" w:y="4701"/>
        <w:widowControl w:val="off"/>
        <w:autoSpaceDE w:val="off"/>
        <w:autoSpaceDN w:val="off"/>
        <w:spacing w:before="25" w:after="0" w:line="167" w:lineRule="exact"/>
        <w:ind w:left="24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17.00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1" w:x="1529" w:y="479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TUR6106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54" w:x="5052" w:y="479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Prof.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Dr.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5"/>
        </w:rPr>
        <w:t>Kazım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YOLDAŞ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9" w:x="7887" w:y="479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8303" w:y="479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8576" w:y="479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8838" w:y="479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9215" w:y="479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087" w:x="9611" w:y="479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0"/>
          <w:sz w:val="15"/>
        </w:rPr>
        <w:t>Ö.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Üye.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5"/>
        </w:rPr>
        <w:t>Odası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674" w:x="2462" w:y="52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0"/>
          <w:sz w:val="15"/>
        </w:rPr>
        <w:t>TÜRKÇE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ÖĞRETİMİ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YAKLAŞIM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VE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674" w:x="2462" w:y="5212"/>
        <w:widowControl w:val="off"/>
        <w:autoSpaceDE w:val="off"/>
        <w:autoSpaceDN w:val="off"/>
        <w:spacing w:before="2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MODELLERİ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20" w:x="10770" w:y="52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14.40-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20" w:x="10770" w:y="5212"/>
        <w:widowControl w:val="off"/>
        <w:autoSpaceDE w:val="off"/>
        <w:autoSpaceDN w:val="off"/>
        <w:spacing w:before="25" w:after="0" w:line="167" w:lineRule="exact"/>
        <w:ind w:left="24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17.00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1" w:x="1529" w:y="530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TUR6116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1" w:x="1529" w:y="5308"/>
        <w:widowControl w:val="off"/>
        <w:autoSpaceDE w:val="off"/>
        <w:autoSpaceDN w:val="off"/>
        <w:spacing w:before="243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TUR6130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515" w:x="5052" w:y="530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Prof.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Dr.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Erol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OGUR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9" w:x="7887" w:y="530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9" w:x="7887" w:y="5308"/>
        <w:widowControl w:val="off"/>
        <w:autoSpaceDE w:val="off"/>
        <w:autoSpaceDN w:val="off"/>
        <w:spacing w:before="243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8303" w:y="530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8303" w:y="5308"/>
        <w:widowControl w:val="off"/>
        <w:autoSpaceDE w:val="off"/>
        <w:autoSpaceDN w:val="off"/>
        <w:spacing w:before="243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8576" w:y="530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8576" w:y="5308"/>
        <w:widowControl w:val="off"/>
        <w:autoSpaceDE w:val="off"/>
        <w:autoSpaceDN w:val="off"/>
        <w:spacing w:before="243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8838" w:y="530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8838" w:y="5308"/>
        <w:widowControl w:val="off"/>
        <w:autoSpaceDE w:val="off"/>
        <w:autoSpaceDN w:val="off"/>
        <w:spacing w:before="243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9215" w:y="530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9215" w:y="5308"/>
        <w:widowControl w:val="off"/>
        <w:autoSpaceDE w:val="off"/>
        <w:autoSpaceDN w:val="off"/>
        <w:spacing w:before="243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087" w:x="9611" w:y="530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0"/>
          <w:sz w:val="15"/>
        </w:rPr>
        <w:t>Ö.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Üye.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5"/>
        </w:rPr>
        <w:t>Odası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087" w:x="9611" w:y="5308"/>
        <w:widowControl w:val="off"/>
        <w:autoSpaceDE w:val="off"/>
        <w:autoSpaceDN w:val="off"/>
        <w:spacing w:before="243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0"/>
          <w:sz w:val="15"/>
        </w:rPr>
        <w:t>Ö.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Üye.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5"/>
        </w:rPr>
        <w:t>Odası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429" w:x="2462" w:y="562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0"/>
          <w:sz w:val="15"/>
        </w:rPr>
        <w:t>TÜRKÇE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ÖĞRETİMİNDE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METİN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429" w:x="2462" w:y="5622"/>
        <w:widowControl w:val="off"/>
        <w:autoSpaceDE w:val="off"/>
        <w:autoSpaceDN w:val="off"/>
        <w:spacing w:before="2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İNCELEME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YÖNTEMLERİ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20" w:x="11514" w:y="562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13.00-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20" w:x="11514" w:y="5622"/>
        <w:widowControl w:val="off"/>
        <w:autoSpaceDE w:val="off"/>
        <w:autoSpaceDN w:val="off"/>
        <w:spacing w:before="25" w:after="0" w:line="167" w:lineRule="exact"/>
        <w:ind w:left="24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15.25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57" w:x="5052" w:y="57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Prof.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Dr.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Süleyman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EROĞLU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590" w:x="2462" w:y="613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YABANCI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DİL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OLARAK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TÜRKÇE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590" w:x="2462" w:y="6139"/>
        <w:widowControl w:val="off"/>
        <w:autoSpaceDE w:val="off"/>
        <w:autoSpaceDN w:val="off"/>
        <w:spacing w:before="2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0"/>
          <w:sz w:val="15"/>
        </w:rPr>
        <w:t>ÖĞRETİMİNDE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ANLAM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BİLİMSEL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590" w:x="2462" w:y="6139"/>
        <w:widowControl w:val="off"/>
        <w:autoSpaceDE w:val="off"/>
        <w:autoSpaceDN w:val="off"/>
        <w:spacing w:before="2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YAKLAŞIMLAR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5" w:x="11514" w:y="62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5" w:x="11514" w:y="6235"/>
        <w:widowControl w:val="off"/>
        <w:autoSpaceDE w:val="off"/>
        <w:autoSpaceDN w:val="off"/>
        <w:spacing w:before="25" w:after="0" w:line="167" w:lineRule="exact"/>
        <w:ind w:left="24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44" w:x="11591" w:y="62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9.40-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44" w:x="11591" w:y="6235"/>
        <w:widowControl w:val="off"/>
        <w:autoSpaceDE w:val="off"/>
        <w:autoSpaceDN w:val="off"/>
        <w:spacing w:before="25" w:after="0" w:line="167" w:lineRule="exact"/>
        <w:ind w:left="24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2.00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1" w:x="1529" w:y="63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TUR6136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66" w:x="5052" w:y="63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0"/>
          <w:sz w:val="15"/>
        </w:rPr>
        <w:t>Doç.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Dr.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Mustafa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ULUOCAK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9" w:x="7887" w:y="63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8303" w:y="63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8576" w:y="63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8838" w:y="63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9215" w:y="63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087" w:x="9611" w:y="63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0"/>
          <w:sz w:val="15"/>
        </w:rPr>
        <w:t>Ö.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Üye.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5"/>
        </w:rPr>
        <w:t>Odası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468" w:x="7796" w:y="1076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Revizyon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No/Tarih:0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547" w:x="15382" w:y="1076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S:1/1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376" w:x="1133" w:y="108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1"/>
          <w:sz w:val="12"/>
        </w:rPr>
        <w:t>İlk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Yayın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T.: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08/06/2020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455" w:x="1133" w:y="110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3"/>
          <w:sz w:val="12"/>
        </w:rPr>
        <w:t>Web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sitemizde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yayınlanan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son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versiyonu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</w:rPr>
        <w:t>kontrollü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dokümandır.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3.0500030517578pt;margin-top:113.800003051758pt;z-index:-3;width:694.5pt;height:228.7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77.5500030517578pt;margin-top:59.75pt;z-index:-7;width:50.2999992370605pt;height:4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226</Words>
  <Characters>1088</Characters>
  <Application>Aspose</Application>
  <DocSecurity>0</DocSecurity>
  <Lines>124</Lines>
  <Paragraphs>124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1190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2025-02-05T10:39:31+00:00</dcterms:created>
  <dcterms:modified xmlns:xsi="http://www.w3.org/2001/XMLSchema-instance" xmlns:dcterms="http://purl.org/dc/terms/" xsi:type="dcterms:W3CDTF">2025-02-05T10:39:31+00:00</dcterms:modified>
</coreProperties>
</file>